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B26" w:rsidRDefault="00531B26" w:rsidP="00531B2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531B26" w:rsidRDefault="00531B26" w:rsidP="00531B2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531B26" w:rsidRDefault="00531B26" w:rsidP="00531B2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531B26" w:rsidRDefault="00531B26" w:rsidP="00531B2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531B26" w:rsidRDefault="00531B26" w:rsidP="00531B2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531B26" w:rsidRDefault="00531B26" w:rsidP="00531B2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531B26" w:rsidRDefault="00531B26" w:rsidP="00531B2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531B26" w:rsidRDefault="00531B26" w:rsidP="00531B26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531B26" w:rsidRDefault="00531B26" w:rsidP="00531B2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531B26" w:rsidRDefault="00531B26" w:rsidP="00531B26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531B26" w:rsidRDefault="00531B26" w:rsidP="00531B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531B26" w:rsidRDefault="00531B26" w:rsidP="00531B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B26" w:rsidRDefault="00531B26" w:rsidP="00531B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531B26" w:rsidRDefault="00531B26" w:rsidP="00531B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531B26" w:rsidRDefault="00531B26" w:rsidP="00531B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B26" w:rsidRDefault="00531B26" w:rsidP="00531B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«Горшочек каши».</w:t>
      </w:r>
    </w:p>
    <w:p w:rsidR="00531B26" w:rsidRDefault="00531B26" w:rsidP="00531B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B26" w:rsidRDefault="00531B26" w:rsidP="00531B2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 Вырабатывать чёткие координированные движения во взаимосвязи с речью</w:t>
      </w:r>
      <w:r w:rsidR="00E430BC">
        <w:rPr>
          <w:rFonts w:ascii="Times New Roman" w:hAnsi="Times New Roman" w:cs="Times New Roman"/>
          <w:sz w:val="24"/>
          <w:szCs w:val="24"/>
        </w:rPr>
        <w:t xml:space="preserve"> и музыкой</w:t>
      </w:r>
      <w:bookmarkStart w:id="0" w:name="_GoBack"/>
      <w:bookmarkEnd w:id="0"/>
    </w:p>
    <w:p w:rsidR="00531B26" w:rsidRDefault="00531B26" w:rsidP="00531B26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531B26" w:rsidRDefault="00531B26" w:rsidP="00531B2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Образовательная:  </w:t>
      </w:r>
      <w:r w:rsidR="00204D37">
        <w:rPr>
          <w:rFonts w:ascii="Times New Roman" w:hAnsi="Times New Roman" w:cs="Times New Roman"/>
          <w:color w:val="000000"/>
          <w:sz w:val="24"/>
          <w:szCs w:val="24"/>
        </w:rPr>
        <w:t xml:space="preserve">Уточнить артикуляцию звука </w:t>
      </w:r>
      <w:proofErr w:type="gramStart"/>
      <w:r w:rsidR="00204D37">
        <w:rPr>
          <w:rFonts w:ascii="Times New Roman" w:hAnsi="Times New Roman" w:cs="Times New Roman"/>
          <w:color w:val="000000"/>
          <w:sz w:val="24"/>
          <w:szCs w:val="24"/>
        </w:rPr>
        <w:t>Ш</w:t>
      </w:r>
      <w:proofErr w:type="gramEnd"/>
      <w:r w:rsidR="00204D37">
        <w:rPr>
          <w:rFonts w:ascii="Times New Roman" w:hAnsi="Times New Roman" w:cs="Times New Roman"/>
          <w:color w:val="000000"/>
          <w:sz w:val="24"/>
          <w:szCs w:val="24"/>
        </w:rPr>
        <w:t xml:space="preserve">, обогащать словарь детей словами – названиями цветов. </w:t>
      </w:r>
      <w:r w:rsidR="00E430BC">
        <w:rPr>
          <w:rFonts w:ascii="Times New Roman" w:hAnsi="Times New Roman" w:cs="Times New Roman"/>
          <w:color w:val="000000"/>
          <w:sz w:val="24"/>
          <w:szCs w:val="24"/>
        </w:rPr>
        <w:t>Учить петь легко, не напрягая голос.</w:t>
      </w:r>
    </w:p>
    <w:p w:rsidR="00204D37" w:rsidRDefault="00531B26" w:rsidP="00531B26">
      <w:pPr>
        <w:pStyle w:val="a3"/>
        <w:shd w:val="clear" w:color="auto" w:fill="FFFFFF"/>
        <w:spacing w:before="0" w:beforeAutospacing="0" w:after="150" w:afterAutospacing="0"/>
      </w:pPr>
      <w:r>
        <w:rPr>
          <w:color w:val="000000"/>
        </w:rPr>
        <w:t>Развивающая:</w:t>
      </w:r>
      <w:r>
        <w:t xml:space="preserve"> </w:t>
      </w:r>
      <w:r w:rsidR="00204D37">
        <w:t xml:space="preserve">Развивать артикуляцию, Развивать умение ориентироваться на слух, координировать свои действия с действиями остальных детей.  </w:t>
      </w:r>
    </w:p>
    <w:p w:rsidR="00531B26" w:rsidRDefault="00531B26" w:rsidP="00531B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Воспитательная: </w:t>
      </w:r>
      <w:r w:rsidR="00204D37">
        <w:rPr>
          <w:color w:val="000000"/>
        </w:rPr>
        <w:t xml:space="preserve"> Воспитывать чувство сопереживания героине сказки.</w:t>
      </w:r>
      <w:r w:rsidR="00E430BC">
        <w:rPr>
          <w:color w:val="000000"/>
        </w:rPr>
        <w:t xml:space="preserve"> Воспитывать интерес к музыкальной деятельности.</w:t>
      </w:r>
    </w:p>
    <w:p w:rsidR="00531B26" w:rsidRP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Оборудование.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Иллюстрации к сказке, маски свинки и кошки.</w:t>
      </w: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360"/>
        <w:gridCol w:w="2099"/>
        <w:gridCol w:w="2218"/>
      </w:tblGrid>
      <w:tr w:rsidR="009F5F16" w:rsidTr="004E6673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занятия, отведенное время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приёмы, примечания</w:t>
            </w:r>
          </w:p>
        </w:tc>
      </w:tr>
      <w:tr w:rsidR="009F5F16" w:rsidTr="004E6673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0C5" w:rsidRPr="00FE60C5" w:rsidRDefault="00FE60C5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 w:rsidRPr="00FE60C5">
              <w:rPr>
                <w:lang w:eastAsia="en-US"/>
              </w:rPr>
              <w:t xml:space="preserve">Здравствуйте ребятки. </w:t>
            </w:r>
          </w:p>
          <w:p w:rsidR="00531B26" w:rsidRPr="00FE60C5" w:rsidRDefault="00FE60C5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 w:rsidRPr="00FE60C5">
              <w:rPr>
                <w:lang w:eastAsia="en-US"/>
              </w:rPr>
              <w:t>Вы любите загадки?</w:t>
            </w:r>
          </w:p>
          <w:p w:rsidR="00FE60C5" w:rsidRPr="00FE60C5" w:rsidRDefault="00FE60C5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 w:rsidRPr="00FE60C5">
              <w:rPr>
                <w:lang w:eastAsia="en-US"/>
              </w:rPr>
              <w:t>Кто загадку отгадает,</w:t>
            </w:r>
            <w:r w:rsidRPr="00FE60C5">
              <w:rPr>
                <w:lang w:eastAsia="en-US"/>
              </w:rPr>
              <w:br/>
              <w:t>сразу в сказку попадает.</w:t>
            </w:r>
          </w:p>
          <w:p w:rsidR="00FE60C5" w:rsidRPr="00FE60C5" w:rsidRDefault="00FE60C5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t>Бабушка достанет банку</w:t>
            </w: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t>С гречкой, рисом или манкой.</w:t>
            </w: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t>Вскипятит потом бабуля</w:t>
            </w: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lastRenderedPageBreak/>
              <w:t>С молоком крупу в кастрюле.</w:t>
            </w: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t>Ешьте, ешьте утром, дети,</w:t>
            </w: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t>Лучшую еду на свете!</w:t>
            </w: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</w:p>
          <w:p w:rsidR="00FE60C5" w:rsidRPr="00FE60C5" w:rsidRDefault="00FE60C5" w:rsidP="00FE60C5">
            <w:pPr>
              <w:pStyle w:val="a3"/>
              <w:spacing w:after="150"/>
              <w:contextualSpacing/>
              <w:rPr>
                <w:shd w:val="clear" w:color="auto" w:fill="EAF5FF"/>
              </w:rPr>
            </w:pPr>
            <w:r w:rsidRPr="00FE60C5">
              <w:rPr>
                <w:shd w:val="clear" w:color="auto" w:fill="EAF5FF"/>
              </w:rPr>
              <w:t>- Сегодня я расскажу вам сказку «Горшочек каши»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FE60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Заходят в музыкальный зал, </w:t>
            </w:r>
          </w:p>
          <w:p w:rsidR="00FE60C5" w:rsidRDefault="00FE60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0C5" w:rsidRDefault="00FE60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загадку.</w:t>
            </w:r>
          </w:p>
          <w:p w:rsidR="00FE60C5" w:rsidRDefault="00FE60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0C5" w:rsidRDefault="00FE60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0C5" w:rsidRDefault="00FE60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каша.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F16" w:rsidTr="004E6673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FE60C5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одной деревне жила – была добрая девочка Аленка со своей мамой. И жили они</w:t>
            </w:r>
            <w:r w:rsidR="001742E7">
              <w:rPr>
                <w:color w:val="000000"/>
                <w:lang w:eastAsia="en-US"/>
              </w:rPr>
              <w:t xml:space="preserve"> так бедно, что в доме не всегда была какая-нибудь еда. Но мама и Аленка не унывали. Утром рано вставали, солнышко на небо звали. Чтобы оно светило ярче и обогревало всех своим теплом.</w:t>
            </w:r>
          </w:p>
          <w:p w:rsidR="001742E7" w:rsidRDefault="001742E7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Давайте и мы позовем солнышко</w:t>
            </w:r>
          </w:p>
          <w:p w:rsidR="001742E7" w:rsidRPr="001742E7" w:rsidRDefault="001742E7" w:rsidP="001742E7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b/>
                <w:color w:val="000000"/>
                <w:lang w:eastAsia="en-US"/>
              </w:rPr>
            </w:pPr>
            <w:r w:rsidRPr="001742E7">
              <w:rPr>
                <w:b/>
                <w:color w:val="000000"/>
                <w:lang w:eastAsia="en-US"/>
              </w:rPr>
              <w:t>Пение с движением «Солнышко»</w:t>
            </w:r>
          </w:p>
          <w:p w:rsidR="001742E7" w:rsidRDefault="001742E7" w:rsidP="001742E7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Вот как солнышко встает выше-выше-выше</w:t>
            </w:r>
          </w:p>
          <w:p w:rsidR="001742E7" w:rsidRDefault="001742E7" w:rsidP="001742E7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 ночи солнышко зайдет ниже-ниже-ниже.</w:t>
            </w:r>
          </w:p>
          <w:p w:rsidR="001742E7" w:rsidRDefault="001742E7" w:rsidP="001742E7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Хорошо, хорошо  солнышко смеется,</w:t>
            </w:r>
          </w:p>
          <w:p w:rsidR="001742E7" w:rsidRDefault="001742E7" w:rsidP="001742E7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 под солнышком нам весело живется.</w:t>
            </w:r>
          </w:p>
          <w:p w:rsidR="001742E7" w:rsidRDefault="001742E7" w:rsidP="001742E7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Весь день мама работала, а Аленка ей во всем помогала.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Аленка-</w:t>
            </w:r>
            <w:proofErr w:type="spellStart"/>
            <w:r>
              <w:rPr>
                <w:color w:val="000000"/>
                <w:lang w:eastAsia="en-US"/>
              </w:rPr>
              <w:t>маленька</w:t>
            </w:r>
            <w:proofErr w:type="spellEnd"/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Шустра и быстра: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Носок довязала,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Ягод насобирала,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Воды наносила,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Сарафан дошила,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Везде поспела – 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охотку ей дело.</w:t>
            </w:r>
          </w:p>
          <w:p w:rsidR="001742E7" w:rsidRDefault="001742E7" w:rsidP="001742E7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1742E7">
              <w:rPr>
                <w:b/>
                <w:color w:val="000000"/>
                <w:lang w:eastAsia="en-US"/>
              </w:rPr>
              <w:t>Пальчиковая игра «Иголочка»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Иголка, иголка,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Ты остра и тонка.</w:t>
            </w: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коли мне пальчик,</w:t>
            </w: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Шей сарафанчик.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Иголочка, иголочка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Шей, не ленись.</w:t>
            </w:r>
          </w:p>
          <w:p w:rsidR="001742E7" w:rsidRDefault="001742E7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Алена, Аленушка,</w:t>
            </w:r>
            <w:r>
              <w:rPr>
                <w:color w:val="000000"/>
                <w:lang w:eastAsia="en-US"/>
              </w:rPr>
              <w:br/>
              <w:t>Смотри не уколись.</w:t>
            </w: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Прошла зима, запели птицы, принесли на крыльях весну.</w:t>
            </w:r>
          </w:p>
          <w:p w:rsidR="004F548E" w:rsidRDefault="004F548E" w:rsidP="001742E7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F548E" w:rsidRPr="009F5F16" w:rsidRDefault="004F548E" w:rsidP="004F548E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9F5F16">
              <w:rPr>
                <w:b/>
                <w:color w:val="000000"/>
                <w:lang w:eastAsia="en-US"/>
              </w:rPr>
              <w:t>Пение «А весной»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А весной, а весной, снег повсюду тает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А ве</w:t>
            </w:r>
            <w:r>
              <w:rPr>
                <w:color w:val="000000"/>
                <w:lang w:eastAsia="en-US"/>
              </w:rPr>
              <w:t xml:space="preserve">сной, а весной, птички </w:t>
            </w:r>
            <w:proofErr w:type="spellStart"/>
            <w:r>
              <w:rPr>
                <w:color w:val="000000"/>
                <w:lang w:eastAsia="en-US"/>
              </w:rPr>
              <w:t>запавют</w:t>
            </w:r>
            <w:proofErr w:type="spellEnd"/>
            <w:r>
              <w:rPr>
                <w:color w:val="000000"/>
                <w:lang w:eastAsia="en-US"/>
              </w:rPr>
              <w:t>,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 xml:space="preserve">Чик-чирик, </w:t>
            </w:r>
            <w:proofErr w:type="gramStart"/>
            <w:r w:rsidRPr="004F548E">
              <w:rPr>
                <w:color w:val="000000"/>
                <w:lang w:eastAsia="en-US"/>
              </w:rPr>
              <w:t>чи</w:t>
            </w:r>
            <w:r>
              <w:rPr>
                <w:color w:val="000000"/>
                <w:lang w:eastAsia="en-US"/>
              </w:rPr>
              <w:t xml:space="preserve">к </w:t>
            </w:r>
            <w:proofErr w:type="spellStart"/>
            <w:r>
              <w:rPr>
                <w:color w:val="000000"/>
                <w:lang w:eastAsia="en-US"/>
              </w:rPr>
              <w:t>чирик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, птички запевают-2 раза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ПРОИГРЫШ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 xml:space="preserve">А </w:t>
            </w:r>
            <w:proofErr w:type="spellStart"/>
            <w:r w:rsidRPr="004F548E">
              <w:rPr>
                <w:color w:val="000000"/>
                <w:lang w:eastAsia="en-US"/>
              </w:rPr>
              <w:t>весн</w:t>
            </w:r>
            <w:r>
              <w:rPr>
                <w:color w:val="000000"/>
                <w:lang w:eastAsia="en-US"/>
              </w:rPr>
              <w:t>ой</w:t>
            </w:r>
            <w:proofErr w:type="gramStart"/>
            <w:r>
              <w:rPr>
                <w:color w:val="000000"/>
                <w:lang w:eastAsia="en-US"/>
              </w:rPr>
              <w:t>,а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весной солнышко проснется.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А вес</w:t>
            </w:r>
            <w:r>
              <w:rPr>
                <w:color w:val="000000"/>
                <w:lang w:eastAsia="en-US"/>
              </w:rPr>
              <w:t>ной</w:t>
            </w:r>
            <w:proofErr w:type="gramStart"/>
            <w:r>
              <w:rPr>
                <w:color w:val="000000"/>
                <w:lang w:eastAsia="en-US"/>
              </w:rPr>
              <w:t>.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lang w:eastAsia="en-US"/>
              </w:rPr>
              <w:t>а</w:t>
            </w:r>
            <w:proofErr w:type="gramEnd"/>
            <w:r>
              <w:rPr>
                <w:color w:val="000000"/>
                <w:lang w:eastAsia="en-US"/>
              </w:rPr>
              <w:t xml:space="preserve"> весной деткам улыбнется.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Ля-ля-ля. ля-</w:t>
            </w:r>
            <w:r>
              <w:rPr>
                <w:color w:val="000000"/>
                <w:lang w:eastAsia="en-US"/>
              </w:rPr>
              <w:t>ля-ля, деткам улыбнется.-2 раза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ПРОИГРЫШ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А весн</w:t>
            </w:r>
            <w:r>
              <w:rPr>
                <w:color w:val="000000"/>
                <w:lang w:eastAsia="en-US"/>
              </w:rPr>
              <w:t>ой</w:t>
            </w:r>
            <w:proofErr w:type="gramStart"/>
            <w:r>
              <w:rPr>
                <w:color w:val="000000"/>
                <w:lang w:eastAsia="en-US"/>
              </w:rPr>
              <w:t>.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lang w:eastAsia="en-US"/>
              </w:rPr>
              <w:t>а</w:t>
            </w:r>
            <w:proofErr w:type="gramEnd"/>
            <w:r>
              <w:rPr>
                <w:color w:val="000000"/>
                <w:lang w:eastAsia="en-US"/>
              </w:rPr>
              <w:t xml:space="preserve"> весной зацветут цветочки,</w:t>
            </w:r>
          </w:p>
          <w:p w:rsidR="004F548E" w:rsidRP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А весно</w:t>
            </w:r>
            <w:r>
              <w:rPr>
                <w:color w:val="000000"/>
                <w:lang w:eastAsia="en-US"/>
              </w:rPr>
              <w:t>й, а весной, мы плетем веночки.</w:t>
            </w:r>
          </w:p>
          <w:p w:rsid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4F548E">
              <w:rPr>
                <w:color w:val="000000"/>
                <w:lang w:eastAsia="en-US"/>
              </w:rPr>
              <w:t>Ля-ля-ля, ля-ля-ля, мы сплетем веночки. -2раза</w:t>
            </w:r>
          </w:p>
          <w:p w:rsid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F548E" w:rsidRDefault="004F548E" w:rsidP="004F548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Зазеленело все вокруг. В лесу появились первые фиалки. Пошла Аленка нарвать букетик фиалок для мамы. </w:t>
            </w:r>
          </w:p>
          <w:p w:rsidR="009F5F16" w:rsidRDefault="009F5F16" w:rsidP="009F5F16">
            <w:pPr>
              <w:pStyle w:val="a3"/>
              <w:numPr>
                <w:ilvl w:val="0"/>
                <w:numId w:val="2"/>
              </w:numPr>
              <w:shd w:val="clear" w:color="auto" w:fill="FFFFFF"/>
              <w:ind w:left="374"/>
              <w:contextualSpacing/>
              <w:rPr>
                <w:b/>
                <w:color w:val="000000"/>
                <w:lang w:eastAsia="en-US"/>
              </w:rPr>
            </w:pPr>
            <w:r w:rsidRPr="009F5F16">
              <w:rPr>
                <w:b/>
                <w:color w:val="000000"/>
                <w:lang w:eastAsia="en-US"/>
              </w:rPr>
              <w:t>Стихотворение с движениями «Фиалка»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солнечной опушке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Фиалка расцвела.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Лиловенькие</w:t>
            </w:r>
            <w:proofErr w:type="spellEnd"/>
            <w:r>
              <w:rPr>
                <w:color w:val="000000"/>
                <w:lang w:eastAsia="en-US"/>
              </w:rPr>
              <w:t xml:space="preserve"> ушки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Тихонько подняла.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траве она хоронится,</w:t>
            </w:r>
            <w:r>
              <w:rPr>
                <w:color w:val="000000"/>
                <w:lang w:eastAsia="en-US"/>
              </w:rPr>
              <w:br/>
              <w:t>не любит лезть вперед.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Но всякий ей поклонится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бережно возьмет.</w:t>
            </w: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9F5F16" w:rsidRDefault="009F5F16" w:rsidP="009F5F1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085B0E" w:rsidRDefault="00085B0E" w:rsidP="00085B0E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Хоровод «Лютики – ромашки»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Лютки – ромашки, розовые кашки, одуванчики и мята,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Вдруг присели все ребята.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Лютки – ромашки, ро</w:t>
            </w:r>
            <w:r>
              <w:rPr>
                <w:color w:val="000000"/>
                <w:lang w:eastAsia="en-US"/>
              </w:rPr>
              <w:t>зовые кашки, одуванчики и мята,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Ножкой топнули ребята.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Лютки – ромашки, ро</w:t>
            </w:r>
            <w:r>
              <w:rPr>
                <w:color w:val="000000"/>
                <w:lang w:eastAsia="en-US"/>
              </w:rPr>
              <w:t>зовые кашки, одуванчики и мята,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Вдруг подпрыгнули ребята.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Лютки – ромашки, ро</w:t>
            </w:r>
            <w:r>
              <w:rPr>
                <w:color w:val="000000"/>
                <w:lang w:eastAsia="en-US"/>
              </w:rPr>
              <w:t>зовые кашки, одуванчики и мята,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Повернулись все ребята.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Лютки – ромашки, ро</w:t>
            </w:r>
            <w:r>
              <w:rPr>
                <w:color w:val="000000"/>
                <w:lang w:eastAsia="en-US"/>
              </w:rPr>
              <w:t>зовые кашки, одуванчики и мята,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Поклонились все ребята.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085B0E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Возвращаясь</w:t>
            </w:r>
            <w:proofErr w:type="gramEnd"/>
            <w:r>
              <w:rPr>
                <w:color w:val="000000"/>
                <w:lang w:eastAsia="en-US"/>
              </w:rPr>
              <w:t xml:space="preserve"> домой, Аленка встретила старушку. А была эта старушка доброй волшебницей и прекрасно знала о бедной жизни девочки.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Ах, какой у тебя красивый букет, милая девочка</w:t>
            </w:r>
            <w:proofErr w:type="gramStart"/>
            <w:r>
              <w:rPr>
                <w:color w:val="000000"/>
                <w:lang w:eastAsia="en-US"/>
              </w:rPr>
              <w:t>.</w:t>
            </w:r>
            <w:proofErr w:type="gramEnd"/>
            <w:r>
              <w:rPr>
                <w:color w:val="000000"/>
                <w:lang w:eastAsia="en-US"/>
              </w:rPr>
              <w:t xml:space="preserve"> – </w:t>
            </w:r>
            <w:proofErr w:type="gramStart"/>
            <w:r>
              <w:rPr>
                <w:color w:val="000000"/>
                <w:lang w:eastAsia="en-US"/>
              </w:rPr>
              <w:t>с</w:t>
            </w:r>
            <w:proofErr w:type="gramEnd"/>
            <w:r>
              <w:rPr>
                <w:color w:val="000000"/>
                <w:lang w:eastAsia="en-US"/>
              </w:rPr>
              <w:t>казала старушка, - Он наверное, чудесно пахнет?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Возьмите, пожалуйста, бабушка, букет. Пусть эти цветы украсят ваш дом.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Спасибо тебе добрая девочка. За твое внимание, я тебе подарю волшебный  горшочек. Стоит только сказать: </w:t>
            </w:r>
            <w:proofErr w:type="gramStart"/>
            <w:r>
              <w:rPr>
                <w:color w:val="000000"/>
                <w:lang w:eastAsia="en-US"/>
              </w:rPr>
              <w:t>«Раз, два, три – горшочек, вари!» - он начнет варить вкусную – превкусную кашу.</w:t>
            </w:r>
            <w:proofErr w:type="gramEnd"/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6. </w:t>
            </w:r>
            <w:r w:rsidRPr="00E55023">
              <w:rPr>
                <w:b/>
                <w:color w:val="000000"/>
                <w:lang w:eastAsia="en-US"/>
              </w:rPr>
              <w:t>Песня «Варись, каша»</w:t>
            </w:r>
          </w:p>
          <w:p w:rsidR="00E55023" w:rsidRP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E55023">
              <w:rPr>
                <w:color w:val="000000"/>
                <w:lang w:eastAsia="en-US"/>
              </w:rPr>
              <w:t>Варись, варись, каша!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E55023">
              <w:rPr>
                <w:color w:val="000000"/>
                <w:lang w:eastAsia="en-US"/>
              </w:rPr>
              <w:t xml:space="preserve">Варись </w:t>
            </w:r>
            <w:proofErr w:type="gramStart"/>
            <w:r w:rsidRPr="00E55023">
              <w:rPr>
                <w:color w:val="000000"/>
                <w:lang w:eastAsia="en-US"/>
              </w:rPr>
              <w:t>по</w:t>
            </w:r>
            <w:proofErr w:type="gramEnd"/>
            <w:r w:rsidRPr="00E55023">
              <w:rPr>
                <w:color w:val="000000"/>
                <w:lang w:eastAsia="en-US"/>
              </w:rPr>
              <w:t xml:space="preserve"> скорее</w:t>
            </w:r>
            <w:r>
              <w:rPr>
                <w:color w:val="000000"/>
                <w:lang w:eastAsia="en-US"/>
              </w:rPr>
              <w:t>!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Будем кушать кашу,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Станем мы сильнее!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Пых </w:t>
            </w:r>
            <w:proofErr w:type="gramStart"/>
            <w:r>
              <w:rPr>
                <w:color w:val="000000"/>
                <w:lang w:eastAsia="en-US"/>
              </w:rPr>
              <w:t>–п</w:t>
            </w:r>
            <w:proofErr w:type="gramEnd"/>
            <w:r>
              <w:rPr>
                <w:color w:val="000000"/>
                <w:lang w:eastAsia="en-US"/>
              </w:rPr>
              <w:t xml:space="preserve">ых! </w:t>
            </w:r>
            <w:proofErr w:type="gramStart"/>
            <w:r>
              <w:rPr>
                <w:color w:val="000000"/>
                <w:lang w:eastAsia="en-US"/>
              </w:rPr>
              <w:t>Пых-пых</w:t>
            </w:r>
            <w:proofErr w:type="gramEnd"/>
            <w:r>
              <w:rPr>
                <w:color w:val="000000"/>
                <w:lang w:eastAsia="en-US"/>
              </w:rPr>
              <w:t>!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Станем мы сильнее!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Угостим мы кашей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Мышек под окошком,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Песика Аркашку,</w:t>
            </w:r>
            <w:r>
              <w:rPr>
                <w:color w:val="000000"/>
                <w:lang w:eastAsia="en-US"/>
              </w:rPr>
              <w:br/>
              <w:t>И кота Тимошку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Да, да! Да, да!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кота Тимошку.</w:t>
            </w: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E55023" w:rsidRDefault="00E55023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Кушайте на здоровье!</w:t>
            </w: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Но однажды у Аленки </w:t>
            </w:r>
            <w:proofErr w:type="gramStart"/>
            <w:r>
              <w:rPr>
                <w:color w:val="000000"/>
                <w:lang w:eastAsia="en-US"/>
              </w:rPr>
              <w:t>прохудились</w:t>
            </w:r>
            <w:proofErr w:type="gramEnd"/>
            <w:r>
              <w:rPr>
                <w:color w:val="000000"/>
                <w:lang w:eastAsia="en-US"/>
              </w:rPr>
              <w:t xml:space="preserve"> сапожки. И она пошла к сапожнику. А деревенский сапожник был очень хороший. Он шил и чинил сапоги для всех.</w:t>
            </w: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</w:p>
          <w:p w:rsidR="007E7008" w:rsidRPr="007E7008" w:rsidRDefault="007E7008" w:rsidP="007E7008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7E7008">
              <w:rPr>
                <w:b/>
                <w:color w:val="000000"/>
                <w:lang w:eastAsia="en-US"/>
              </w:rPr>
              <w:t>Ритмическая игра «сапожник»</w:t>
            </w: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Был сапожник?</w:t>
            </w: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Шил сапоги?</w:t>
            </w:r>
          </w:p>
          <w:p w:rsidR="007E7008" w:rsidRPr="00E55023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кого сапожки?</w:t>
            </w:r>
          </w:p>
          <w:p w:rsidR="00085B0E" w:rsidRDefault="00085B0E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E7008" w:rsidRDefault="007E7008" w:rsidP="00085B0E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Радостная Аленка надела сапоги и весело поскакала по дорожке.</w:t>
            </w:r>
          </w:p>
          <w:p w:rsidR="007E7008" w:rsidRDefault="007E7008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E7008" w:rsidRDefault="007E7008" w:rsidP="007E7008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Двигательное упражнение «Сапожок»</w:t>
            </w:r>
          </w:p>
          <w:p w:rsidR="007E7008" w:rsidRDefault="007E7008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Раз, два, сапожок</w:t>
            </w:r>
          </w:p>
          <w:p w:rsidR="007E7008" w:rsidRDefault="007E7008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 дорожке </w:t>
            </w:r>
            <w:proofErr w:type="gramStart"/>
            <w:r w:rsidR="00DC77BB">
              <w:rPr>
                <w:color w:val="000000"/>
                <w:lang w:eastAsia="en-US"/>
              </w:rPr>
              <w:t>прыг</w:t>
            </w:r>
            <w:proofErr w:type="gramEnd"/>
            <w:r>
              <w:rPr>
                <w:color w:val="000000"/>
                <w:lang w:eastAsia="en-US"/>
              </w:rPr>
              <w:t xml:space="preserve"> да скок,</w:t>
            </w:r>
          </w:p>
          <w:p w:rsidR="007E7008" w:rsidRDefault="007E7008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Быстро, быстро </w:t>
            </w:r>
            <w:r w:rsidR="00DC77BB">
              <w:rPr>
                <w:color w:val="000000"/>
                <w:lang w:eastAsia="en-US"/>
              </w:rPr>
              <w:t>скачет</w:t>
            </w:r>
            <w:r>
              <w:rPr>
                <w:color w:val="000000"/>
                <w:lang w:eastAsia="en-US"/>
              </w:rPr>
              <w:t>,</w:t>
            </w:r>
          </w:p>
          <w:p w:rsidR="007E7008" w:rsidRDefault="007E7008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Никогда не плачет.</w:t>
            </w:r>
          </w:p>
          <w:p w:rsidR="007E7008" w:rsidRDefault="00DC77BB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Раз, два, сапожок</w:t>
            </w:r>
          </w:p>
          <w:p w:rsidR="00DC77BB" w:rsidRDefault="00DC77BB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 дорожке </w:t>
            </w:r>
            <w:proofErr w:type="gramStart"/>
            <w:r>
              <w:rPr>
                <w:color w:val="000000"/>
                <w:lang w:eastAsia="en-US"/>
              </w:rPr>
              <w:t>прыг</w:t>
            </w:r>
            <w:proofErr w:type="gramEnd"/>
            <w:r>
              <w:rPr>
                <w:color w:val="000000"/>
                <w:lang w:eastAsia="en-US"/>
              </w:rPr>
              <w:t xml:space="preserve"> да скок,</w:t>
            </w:r>
          </w:p>
          <w:p w:rsidR="00DC77BB" w:rsidRDefault="00DC77BB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Он немножко устал – </w:t>
            </w:r>
          </w:p>
          <w:p w:rsidR="00DC77BB" w:rsidRDefault="00DC77BB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скакать перестал.</w:t>
            </w:r>
          </w:p>
          <w:p w:rsidR="00DC77BB" w:rsidRDefault="00DC77BB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C77BB" w:rsidRDefault="00DC77BB" w:rsidP="007E700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lang w:eastAsia="en-US"/>
              </w:rPr>
              <w:t>Возвращаясь</w:t>
            </w:r>
            <w:proofErr w:type="gramEnd"/>
            <w:r>
              <w:rPr>
                <w:color w:val="000000"/>
                <w:lang w:eastAsia="en-US"/>
              </w:rPr>
              <w:t xml:space="preserve"> домой, Аленка увидела, что вся улица заполнена сладкой кашей. Оказывается, мама попросила горшочек наварить каши, а сама забыла волшебные слова, которые останавливают горшочек. А горшочек все </w:t>
            </w:r>
            <w:r>
              <w:rPr>
                <w:color w:val="000000"/>
                <w:lang w:eastAsia="en-US"/>
              </w:rPr>
              <w:lastRenderedPageBreak/>
              <w:t xml:space="preserve">варил, варил. Горячая каша текла прямо по улице. Голодные бродячие кошки </w:t>
            </w:r>
            <w:proofErr w:type="gramStart"/>
            <w:r>
              <w:rPr>
                <w:color w:val="000000"/>
                <w:lang w:eastAsia="en-US"/>
              </w:rPr>
              <w:t>начали</w:t>
            </w:r>
            <w:proofErr w:type="gramEnd"/>
            <w:r>
              <w:rPr>
                <w:color w:val="000000"/>
                <w:lang w:eastAsia="en-US"/>
              </w:rPr>
              <w:t xml:space="preserve"> есть кашу прямо на дороге., вот так.</w:t>
            </w:r>
          </w:p>
          <w:p w:rsidR="00DC77BB" w:rsidRDefault="00DC77BB" w:rsidP="00DC77BB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Логопедическая гимнастика.</w:t>
            </w:r>
          </w:p>
          <w:p w:rsidR="00DC77BB" w:rsidRDefault="00DC77BB" w:rsidP="00DC77BB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« </w:t>
            </w:r>
            <w:r w:rsidRPr="00DC77BB">
              <w:rPr>
                <w:i/>
                <w:color w:val="000000"/>
                <w:lang w:eastAsia="en-US"/>
              </w:rPr>
              <w:t>Киска ест кашу»</w:t>
            </w:r>
            <w:r>
              <w:rPr>
                <w:color w:val="000000"/>
                <w:lang w:eastAsia="en-US"/>
              </w:rPr>
              <w:t xml:space="preserve"> - </w:t>
            </w:r>
          </w:p>
          <w:p w:rsidR="00DC77BB" w:rsidRDefault="00DC77BB" w:rsidP="00DC77BB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Рот открыт, губы в улыбке, широкий кончик языка положить на бугорки за верхними зубами с внутренней стороны.</w:t>
            </w:r>
          </w:p>
          <w:p w:rsidR="00DC77BB" w:rsidRDefault="00DC77BB" w:rsidP="00DC77BB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</w:t>
            </w:r>
            <w:r w:rsidRPr="00DC77BB">
              <w:rPr>
                <w:i/>
                <w:color w:val="000000"/>
                <w:lang w:eastAsia="en-US"/>
              </w:rPr>
              <w:t>Киса обожгла язычок»</w:t>
            </w:r>
            <w:r>
              <w:rPr>
                <w:color w:val="000000"/>
                <w:lang w:eastAsia="en-US"/>
              </w:rPr>
              <w:t xml:space="preserve"> - рот открыт, губы в улыбке. Положить широкий </w:t>
            </w:r>
            <w:proofErr w:type="spellStart"/>
            <w:r>
              <w:rPr>
                <w:color w:val="000000"/>
                <w:lang w:eastAsia="en-US"/>
              </w:rPr>
              <w:t>переддний</w:t>
            </w:r>
            <w:proofErr w:type="spellEnd"/>
            <w:r>
              <w:rPr>
                <w:color w:val="000000"/>
                <w:lang w:eastAsia="en-US"/>
              </w:rPr>
              <w:t xml:space="preserve"> край языка на верхнюю губу так, чтобы боковые края его были прижаты, а посередине был небольшой желобок. Плавно подуть вверх.</w:t>
            </w:r>
          </w:p>
          <w:p w:rsidR="00DC77BB" w:rsidRDefault="00DC77BB" w:rsidP="00DC77BB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C77BB" w:rsidRDefault="00DC77BB" w:rsidP="00DC77BB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Люди, чтобы перейти улицу, должны были проедать себе дорогу. Они ели и приговаривали.</w:t>
            </w:r>
          </w:p>
          <w:p w:rsidR="00DC77BB" w:rsidRDefault="00DC77BB" w:rsidP="00DC77BB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C77BB" w:rsidRDefault="00DD28D6" w:rsidP="00DD28D6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Чистоговорка</w:t>
            </w:r>
            <w:proofErr w:type="spellEnd"/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Аша-</w:t>
            </w:r>
            <w:proofErr w:type="spellStart"/>
            <w:r>
              <w:rPr>
                <w:color w:val="000000"/>
                <w:lang w:eastAsia="en-US"/>
              </w:rPr>
              <w:t>аша</w:t>
            </w:r>
            <w:proofErr w:type="spellEnd"/>
            <w:r>
              <w:rPr>
                <w:color w:val="000000"/>
                <w:lang w:eastAsia="en-US"/>
              </w:rPr>
              <w:t>-</w:t>
            </w:r>
            <w:proofErr w:type="spellStart"/>
            <w:r>
              <w:rPr>
                <w:color w:val="000000"/>
                <w:lang w:eastAsia="en-US"/>
              </w:rPr>
              <w:t>аша</w:t>
            </w:r>
            <w:proofErr w:type="spellEnd"/>
            <w:r>
              <w:rPr>
                <w:color w:val="000000"/>
                <w:lang w:eastAsia="en-US"/>
              </w:rPr>
              <w:t xml:space="preserve"> – вкусная каша</w:t>
            </w: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Ошки-ошки</w:t>
            </w:r>
            <w:proofErr w:type="spellEnd"/>
            <w:r>
              <w:rPr>
                <w:color w:val="000000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lang w:eastAsia="en-US"/>
              </w:rPr>
              <w:t>ошки</w:t>
            </w:r>
            <w:proofErr w:type="spellEnd"/>
            <w:r>
              <w:rPr>
                <w:color w:val="000000"/>
                <w:lang w:eastAsia="en-US"/>
              </w:rPr>
              <w:t xml:space="preserve"> – доставайте ложки.</w:t>
            </w: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Ашк</w:t>
            </w:r>
            <w:proofErr w:type="gramStart"/>
            <w:r>
              <w:rPr>
                <w:color w:val="000000"/>
                <w:lang w:eastAsia="en-US"/>
              </w:rPr>
              <w:t>и</w:t>
            </w:r>
            <w:proofErr w:type="spellEnd"/>
            <w:r>
              <w:rPr>
                <w:color w:val="000000"/>
                <w:lang w:eastAsia="en-US"/>
              </w:rPr>
              <w:t>-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ашки</w:t>
            </w:r>
            <w:proofErr w:type="spellEnd"/>
            <w:r>
              <w:rPr>
                <w:color w:val="000000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lang w:eastAsia="en-US"/>
              </w:rPr>
              <w:t>ашки</w:t>
            </w:r>
            <w:proofErr w:type="spellEnd"/>
            <w:r>
              <w:rPr>
                <w:color w:val="000000"/>
                <w:lang w:eastAsia="en-US"/>
              </w:rPr>
              <w:t xml:space="preserve"> – приносите чашки.</w:t>
            </w: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Ашу – </w:t>
            </w:r>
            <w:proofErr w:type="spellStart"/>
            <w:r>
              <w:rPr>
                <w:color w:val="000000"/>
                <w:lang w:eastAsia="en-US"/>
              </w:rPr>
              <w:t>ашу</w:t>
            </w:r>
            <w:proofErr w:type="spellEnd"/>
            <w:r>
              <w:rPr>
                <w:color w:val="000000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lang w:eastAsia="en-US"/>
              </w:rPr>
              <w:t>ашу</w:t>
            </w:r>
            <w:proofErr w:type="spellEnd"/>
            <w:r>
              <w:rPr>
                <w:color w:val="000000"/>
                <w:lang w:eastAsia="en-US"/>
              </w:rPr>
              <w:t xml:space="preserve"> -  кушаем мы кашу.</w:t>
            </w: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Даже кузнецы принесли большие миски и ложки и тоже угостились кашей, а потом, сытые и довольные стали играть с ребятишками.</w:t>
            </w:r>
          </w:p>
          <w:p w:rsidR="00DD28D6" w:rsidRDefault="00DD28D6" w:rsidP="00DD28D6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D28D6" w:rsidRDefault="000230E4" w:rsidP="000230E4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Игра «Шапочка»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Шапочку надень, дружок,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 иди скорей кружок.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стесняйся, крошка,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Потанцуй немножко.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А теперь остановись,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Трижды быстро покружись.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Стань ко мне поближе,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Поклонись пониже.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Шапкой глазки закрывай,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Кого хочешь – выбирай.</w:t>
            </w:r>
          </w:p>
          <w:p w:rsidR="000230E4" w:rsidRDefault="000230E4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E6673" w:rsidRPr="000230E4" w:rsidRDefault="004E6673" w:rsidP="000230E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</w:t>
            </w: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Медленно поднимают руки вверх</w:t>
            </w: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Опускают руки вниз.</w:t>
            </w: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Вращательные движения кистями рук</w:t>
            </w: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Хлопают</w:t>
            </w: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указательный палец,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поворачивая влев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вправо</w:t>
            </w: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 пальчиком другой руки.</w:t>
            </w: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Показывают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шьют.</w:t>
            </w: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 пальцем</w:t>
            </w: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Поют песню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Прижимают ладони друг к другу, поднимают и разводят пальцы.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Прикасаются к ушам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Кладут ладони на плечи, скрестив руки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Наклоняются.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Выпрямляются, прижав руки к груди.</w:t>
            </w:r>
          </w:p>
          <w:p w:rsidR="00085B0E" w:rsidRDefault="00085B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B0E" w:rsidRDefault="00085B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Встают в круг.</w:t>
            </w:r>
          </w:p>
          <w:p w:rsidR="009F5F16" w:rsidRPr="009F5F16" w:rsidRDefault="009F5F16" w:rsidP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5F16">
              <w:rPr>
                <w:rFonts w:ascii="Times New Roman" w:hAnsi="Times New Roman" w:cs="Times New Roman"/>
                <w:sz w:val="24"/>
                <w:szCs w:val="24"/>
              </w:rPr>
              <w:t>дут по кругу, выполняя в конце каждого куплета движения согласно тексту: приседают, поворачиваются и др.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Слушают, </w:t>
            </w: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Водят указательным пальцем по ладони (варят кашу)</w:t>
            </w: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Сгибают руки в локтях, сжимая пальцы в кулаки.</w:t>
            </w:r>
          </w:p>
          <w:p w:rsidR="00E55023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Поднимают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опускают руки, сложенные полочкой – кулачки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Протягивают ладошки вниз.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«лапки песика»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«кошачьи лапки»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хлопка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«кошачьи лапки»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Разводят руки вперед-в стороны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Был.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-Шил.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соседской кошки.</w:t>
            </w: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Прыгают поскоками по кругу.</w:t>
            </w: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BB" w:rsidRDefault="00DC77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Останавливаются.</w:t>
            </w: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гимнастику для язычка</w:t>
            </w: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Хлопают, </w:t>
            </w: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ритмично встряхивают  кулачки</w:t>
            </w: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Разворачивают ладони вверх, сжимая, и разжимая пальцы.</w:t>
            </w:r>
          </w:p>
          <w:p w:rsidR="00DD28D6" w:rsidRDefault="00DD28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Хлопают по коленям.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 пением ведут хоровод.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в центре с шапочкой на голове 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 по тексту. 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Надевает шляпу на глаза.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Выбирает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Влепую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531B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видео песенки</w:t>
            </w: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2E7" w:rsidRDefault="001742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8E" w:rsidRDefault="004F548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:rsidR="009F5F16" w:rsidRDefault="009F5F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движений.</w:t>
            </w: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023" w:rsidRDefault="00E550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иллюстрации к сказке.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движений,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выполнением.</w:t>
            </w: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08" w:rsidRDefault="007E70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иллюстрации к сказке.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Показ.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упражнения.</w:t>
            </w: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E4" w:rsidRDefault="000230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правил игры. Выбор водящего.</w:t>
            </w:r>
          </w:p>
        </w:tc>
      </w:tr>
      <w:tr w:rsidR="009F5F16" w:rsidTr="004E6673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26" w:rsidRDefault="00531B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73" w:rsidRDefault="004E6673" w:rsidP="004E667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Аленка</w:t>
            </w:r>
            <w:proofErr w:type="gramStart"/>
            <w:r>
              <w:rPr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color w:val="000000"/>
                <w:lang w:eastAsia="en-US"/>
              </w:rPr>
              <w:t xml:space="preserve">Увидев кашу, быстро побежала домой. </w:t>
            </w:r>
            <w:proofErr w:type="gramStart"/>
            <w:r>
              <w:rPr>
                <w:color w:val="000000"/>
                <w:lang w:eastAsia="en-US"/>
              </w:rPr>
              <w:t>Кое как</w:t>
            </w:r>
            <w:proofErr w:type="gramEnd"/>
            <w:r>
              <w:rPr>
                <w:color w:val="000000"/>
                <w:lang w:eastAsia="en-US"/>
              </w:rPr>
              <w:t xml:space="preserve"> забралась на крыльцо, открыла дверь и крикнула:</w:t>
            </w:r>
          </w:p>
          <w:p w:rsidR="004E6673" w:rsidRDefault="004E6673" w:rsidP="004E667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Раз, два, три! Горшочек, не вари</w:t>
            </w:r>
            <w:proofErr w:type="gramStart"/>
            <w:r>
              <w:rPr>
                <w:color w:val="000000"/>
                <w:lang w:eastAsia="en-US"/>
              </w:rPr>
              <w:t>!.</w:t>
            </w:r>
            <w:proofErr w:type="gramEnd"/>
          </w:p>
          <w:p w:rsidR="00531B26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 горшочек перестал варить кашу. А люди, птицы, кошки и собаки, лошади и другие домашние животные еще три дня доедали кашу. Только часы, висевшие на стене, каши не пробовали. И </w:t>
            </w:r>
            <w:proofErr w:type="gramStart"/>
            <w:r>
              <w:rPr>
                <w:color w:val="000000"/>
                <w:lang w:eastAsia="en-US"/>
              </w:rPr>
              <w:t>то</w:t>
            </w:r>
            <w:proofErr w:type="gramEnd"/>
            <w:r>
              <w:rPr>
                <w:color w:val="000000"/>
                <w:lang w:eastAsia="en-US"/>
              </w:rPr>
              <w:t xml:space="preserve"> потому что у них рта не было.</w:t>
            </w:r>
          </w:p>
          <w:p w:rsidR="004E6673" w:rsidRPr="004E6673" w:rsidRDefault="004E6673" w:rsidP="004E6673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  <w:contextualSpacing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Песня «Часы».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стене часы висят,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День и ночь они стучат: 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Тик-так, тик, так,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Тик-тик-так, тик-тик-так.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Мы немного подождем,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Бой часов наполнит дом: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Бом – бом, бом, бом,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Бом-бом-бом, бом-бом – бом.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Только кончился завод,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Стрелка больше не идет.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Где</w:t>
            </w:r>
            <w:proofErr w:type="gramStart"/>
            <w:r>
              <w:rPr>
                <w:lang w:eastAsia="en-US"/>
              </w:rPr>
              <w:t xml:space="preserve"> Б</w:t>
            </w:r>
            <w:proofErr w:type="gramEnd"/>
            <w:r>
              <w:rPr>
                <w:lang w:eastAsia="en-US"/>
              </w:rPr>
              <w:t>ом? Где</w:t>
            </w:r>
            <w:proofErr w:type="gramStart"/>
            <w:r>
              <w:rPr>
                <w:lang w:eastAsia="en-US"/>
              </w:rPr>
              <w:t xml:space="preserve"> Б</w:t>
            </w:r>
            <w:proofErr w:type="gramEnd"/>
            <w:r>
              <w:rPr>
                <w:lang w:eastAsia="en-US"/>
              </w:rPr>
              <w:t>ом?</w:t>
            </w:r>
          </w:p>
          <w:p w:rsidR="004E6673" w:rsidRDefault="004E6673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Где тик-так? Где тик-так?</w:t>
            </w: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Мы пружину заведем – </w:t>
            </w: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 придет к нам снова в дом.</w:t>
            </w: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Тик – так, бом- бом.</w:t>
            </w: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Тик-тик-так.</w:t>
            </w: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Бом-бом-бом.</w:t>
            </w: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</w:p>
          <w:p w:rsidR="00204D37" w:rsidRDefault="00204D37" w:rsidP="004E667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Вот и кончилась наша сказка. А Вам понравилась?</w:t>
            </w:r>
          </w:p>
          <w:p w:rsidR="00204D37" w:rsidRPr="004E6673" w:rsidRDefault="00204D37" w:rsidP="00204D37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Пора в группу возвращаться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531B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 руки.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Качают кистями рук влево-вправо.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 руки полочкой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Сжимают пальцы в кулаки (ритмично)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вперед, ладони вверх,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Пожимают плечами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Пальцем руки делают вращательное движение по ладони (ключик)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Качают руками (стрелки)</w:t>
            </w:r>
          </w:p>
          <w:p w:rsidR="004E6673" w:rsidRDefault="004E66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Поднимают-опускают кулачки</w:t>
            </w:r>
          </w:p>
          <w:p w:rsidR="004E6673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</w:t>
            </w: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вод музыку из зала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26" w:rsidRDefault="00531B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D37" w:rsidRDefault="00204D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движений.</w:t>
            </w:r>
          </w:p>
        </w:tc>
      </w:tr>
    </w:tbl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26" w:rsidRDefault="00531B26" w:rsidP="00531B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136" w:rsidRDefault="006D6136"/>
    <w:sectPr w:rsidR="006D6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78EC"/>
    <w:multiLevelType w:val="hybridMultilevel"/>
    <w:tmpl w:val="6F580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62A66"/>
    <w:multiLevelType w:val="hybridMultilevel"/>
    <w:tmpl w:val="0CD81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3A"/>
    <w:rsid w:val="000230E4"/>
    <w:rsid w:val="00085B0E"/>
    <w:rsid w:val="00137E3A"/>
    <w:rsid w:val="001742E7"/>
    <w:rsid w:val="00204D37"/>
    <w:rsid w:val="004E6673"/>
    <w:rsid w:val="004F548E"/>
    <w:rsid w:val="00531B26"/>
    <w:rsid w:val="006D6136"/>
    <w:rsid w:val="007E7008"/>
    <w:rsid w:val="009F5F16"/>
    <w:rsid w:val="00BB036A"/>
    <w:rsid w:val="00DC77BB"/>
    <w:rsid w:val="00DD28D6"/>
    <w:rsid w:val="00E430BC"/>
    <w:rsid w:val="00E55023"/>
    <w:rsid w:val="00F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E60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E60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RePack by Diakov</cp:lastModifiedBy>
  <cp:revision>4</cp:revision>
  <dcterms:created xsi:type="dcterms:W3CDTF">2018-05-28T15:20:00Z</dcterms:created>
  <dcterms:modified xsi:type="dcterms:W3CDTF">2018-05-29T09:27:00Z</dcterms:modified>
</cp:coreProperties>
</file>